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485558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0"/>
          <w:szCs w:val="40"/>
        </w:rPr>
      </w:pPr>
      <w:r w:rsidRPr="00485558">
        <w:rPr>
          <w:rFonts w:ascii="Patria" w:hAnsi="Patria" w:cs="Noto Sans"/>
          <w:b/>
          <w:bCs/>
          <w:color w:val="C00000"/>
          <w:sz w:val="40"/>
          <w:szCs w:val="40"/>
        </w:rPr>
        <w:t>INSTRUCTIVO DE COMPETENCIA E</w:t>
      </w:r>
    </w:p>
    <w:p w14:paraId="6A2D4F43" w14:textId="77777777" w:rsidR="00054823" w:rsidRPr="00485558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0"/>
          <w:szCs w:val="40"/>
        </w:rPr>
      </w:pPr>
      <w:r w:rsidRPr="00485558">
        <w:rPr>
          <w:rFonts w:ascii="Patria" w:hAnsi="Patria" w:cs="Noto Sans"/>
          <w:b/>
          <w:bCs/>
          <w:color w:val="C00000"/>
          <w:w w:val="85"/>
          <w:sz w:val="40"/>
          <w:szCs w:val="40"/>
        </w:rPr>
        <w:t>INSTRUMENTO</w:t>
      </w:r>
      <w:r w:rsidRPr="00485558">
        <w:rPr>
          <w:rFonts w:ascii="Patria" w:hAnsi="Patria" w:cs="Noto Sans"/>
          <w:b/>
          <w:bCs/>
          <w:color w:val="C00000"/>
          <w:spacing w:val="73"/>
          <w:w w:val="150"/>
          <w:sz w:val="40"/>
          <w:szCs w:val="40"/>
        </w:rPr>
        <w:t xml:space="preserve"> </w:t>
      </w:r>
      <w:r w:rsidRPr="00485558">
        <w:rPr>
          <w:rFonts w:ascii="Patria" w:hAnsi="Patria" w:cs="Noto Sans"/>
          <w:b/>
          <w:bCs/>
          <w:color w:val="C00000"/>
          <w:w w:val="85"/>
          <w:sz w:val="40"/>
          <w:szCs w:val="40"/>
        </w:rPr>
        <w:t>DE</w:t>
      </w:r>
      <w:r w:rsidRPr="00485558">
        <w:rPr>
          <w:rFonts w:ascii="Patria" w:hAnsi="Patria" w:cs="Noto Sans"/>
          <w:b/>
          <w:bCs/>
          <w:color w:val="C00000"/>
          <w:spacing w:val="-1"/>
          <w:sz w:val="40"/>
          <w:szCs w:val="40"/>
        </w:rPr>
        <w:t xml:space="preserve"> EVALUACIÓN</w:t>
      </w:r>
    </w:p>
    <w:p w14:paraId="6746BDD7" w14:textId="613A8CE5" w:rsidR="00054823" w:rsidRPr="00485558" w:rsidRDefault="00054823" w:rsidP="00054823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40"/>
          <w:szCs w:val="40"/>
        </w:rPr>
      </w:pPr>
      <w:r w:rsidRPr="00485558">
        <w:rPr>
          <w:rFonts w:ascii="Patria" w:hAnsi="Patria" w:cs="Noto Sans"/>
          <w:b/>
          <w:color w:val="C00000"/>
          <w:sz w:val="40"/>
          <w:szCs w:val="40"/>
        </w:rPr>
        <w:t>“</w:t>
      </w:r>
      <w:r w:rsidR="00AC0C71" w:rsidRPr="00485558">
        <w:rPr>
          <w:rFonts w:ascii="Patria" w:hAnsi="Patria" w:cs="Noto Sans"/>
          <w:b/>
          <w:color w:val="C00000"/>
          <w:sz w:val="40"/>
          <w:szCs w:val="40"/>
        </w:rPr>
        <w:t>UBICA SITIOS DE MUESTREO EN EL ÁREA DE ESTUDIO</w:t>
      </w:r>
      <w:r w:rsidRPr="00485558">
        <w:rPr>
          <w:rFonts w:ascii="Patria" w:hAnsi="Patria" w:cs="Noto Sans"/>
          <w:b/>
          <w:color w:val="C00000"/>
          <w:sz w:val="40"/>
          <w:szCs w:val="40"/>
        </w:rPr>
        <w:t>”</w:t>
      </w:r>
      <w:r w:rsidRPr="00485558">
        <w:rPr>
          <w:rFonts w:ascii="Patria" w:hAnsi="Patria" w:cs="Noto Sans"/>
          <w:b/>
          <w:color w:val="C00000"/>
          <w:spacing w:val="-2"/>
          <w:sz w:val="40"/>
          <w:szCs w:val="40"/>
        </w:rPr>
        <w:t>.</w:t>
      </w:r>
    </w:p>
    <w:p w14:paraId="1FEDCEA7" w14:textId="77777777" w:rsidR="00054823" w:rsidRPr="00485558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2"/>
          <w:szCs w:val="22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1E3C0C4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0AFC688" w14:textId="725FEE80" w:rsidR="00AC0C71" w:rsidRDefault="00AC0C71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54D8CF3" w14:textId="1C0B90ED" w:rsidR="00AC0C71" w:rsidRDefault="00AC0C71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2C39464" w14:textId="24206DF6" w:rsidR="005F3657" w:rsidRDefault="005F3657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B27419A" w14:textId="7C0C6325" w:rsidR="005F3657" w:rsidRDefault="005F3657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244771C" w14:textId="77777777" w:rsidR="005F3657" w:rsidRDefault="005F3657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D394EF3" w14:textId="6A967626" w:rsidR="00AC0C71" w:rsidRDefault="00AC0C71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9458136" w14:textId="77777777" w:rsidR="00AC0C71" w:rsidRPr="00485558" w:rsidRDefault="00AC0C71" w:rsidP="00485558">
      <w:pPr>
        <w:spacing w:before="2"/>
        <w:ind w:right="11"/>
        <w:jc w:val="center"/>
        <w:rPr>
          <w:rFonts w:ascii="Noto Sans" w:hAnsi="Noto Sans" w:cs="Noto Sans"/>
          <w:b/>
          <w:spacing w:val="-10"/>
          <w:sz w:val="22"/>
          <w:szCs w:val="22"/>
        </w:rPr>
      </w:pPr>
      <w:r w:rsidRPr="00485558">
        <w:rPr>
          <w:rFonts w:ascii="Noto Sans" w:hAnsi="Noto Sans" w:cs="Noto Sans"/>
          <w:b/>
          <w:spacing w:val="-10"/>
          <w:sz w:val="22"/>
          <w:szCs w:val="22"/>
        </w:rPr>
        <w:t>UBICA SITIOS DE MUESTREO EN EL ÁREA DE ESTUDIO</w:t>
      </w:r>
    </w:p>
    <w:p w14:paraId="7B79CEAE" w14:textId="097DC6EF" w:rsidR="005C04B0" w:rsidRPr="00485558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485558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485558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w w:val="90"/>
          <w:sz w:val="22"/>
          <w:szCs w:val="22"/>
        </w:rPr>
        <w:t>de</w:t>
      </w:r>
      <w:r w:rsidRPr="00485558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485558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485558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PRIMERA:</w:t>
      </w:r>
      <w:r w:rsidRPr="00485558">
        <w:rPr>
          <w:rFonts w:ascii="Noto Sans" w:hAnsi="Noto Sans" w:cs="Noto Sans"/>
          <w:sz w:val="22"/>
          <w:szCs w:val="22"/>
        </w:rPr>
        <w:t xml:space="preserve"> Para el desarrollo de este concurso, el equipo estará integrado con 3 estudiantes y un suplente de un mismo plantel, entre los cuales deberá considerarse a una mujer.</w:t>
      </w:r>
    </w:p>
    <w:p w14:paraId="1E6D8278" w14:textId="77777777" w:rsidR="00EA1B0A" w:rsidRPr="0048555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2A91082E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SEGUNDA:</w:t>
      </w:r>
      <w:r w:rsidRPr="00485558">
        <w:rPr>
          <w:rFonts w:ascii="Noto Sans" w:hAnsi="Noto Sans" w:cs="Noto Sans"/>
          <w:sz w:val="22"/>
          <w:szCs w:val="22"/>
        </w:rPr>
        <w:t xml:space="preserve"> Cada equipo participante deberá llevar consigo </w:t>
      </w:r>
      <w:r w:rsidR="00AC0C71" w:rsidRPr="00485558">
        <w:rPr>
          <w:rFonts w:ascii="Noto Sans" w:hAnsi="Noto Sans" w:cs="Noto Sans"/>
          <w:sz w:val="22"/>
          <w:szCs w:val="22"/>
        </w:rPr>
        <w:t>el equipo y materiales</w:t>
      </w:r>
      <w:r w:rsidRPr="00485558">
        <w:rPr>
          <w:rFonts w:ascii="Noto Sans" w:hAnsi="Noto Sans" w:cs="Noto Sans"/>
          <w:sz w:val="22"/>
          <w:szCs w:val="22"/>
        </w:rPr>
        <w:t xml:space="preserve"> necesario para el desarrollo de la actividad (</w:t>
      </w:r>
      <w:r w:rsidR="00AC0C71" w:rsidRPr="00485558">
        <w:rPr>
          <w:rFonts w:ascii="Noto Sans" w:hAnsi="Noto Sans" w:cs="Noto Sans"/>
          <w:sz w:val="22"/>
          <w:szCs w:val="22"/>
        </w:rPr>
        <w:t>Calculadora, GPS, Brújula, escalimetro, lápiz, tabla de apoyo, regla</w:t>
      </w:r>
      <w:r w:rsidRPr="00485558">
        <w:rPr>
          <w:rFonts w:ascii="Noto Sans" w:hAnsi="Noto Sans" w:cs="Noto Sans"/>
          <w:sz w:val="22"/>
          <w:szCs w:val="22"/>
        </w:rPr>
        <w:t xml:space="preserve">). </w:t>
      </w:r>
    </w:p>
    <w:p w14:paraId="428AF684" w14:textId="77777777" w:rsidR="00EA1B0A" w:rsidRPr="0048555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TERCERA:</w:t>
      </w:r>
      <w:r w:rsidRPr="00485558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(Camisola, pantalón de mezclilla, Chaleco, botas de seguridad, casco, guantes).</w:t>
      </w:r>
    </w:p>
    <w:p w14:paraId="2DF2A870" w14:textId="77777777" w:rsidR="00EA1B0A" w:rsidRPr="0048555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CUARTA:</w:t>
      </w:r>
      <w:r w:rsidRPr="00485558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48555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62E4B8E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QUINTA:</w:t>
      </w:r>
      <w:r w:rsidRPr="00485558">
        <w:rPr>
          <w:rFonts w:ascii="Noto Sans" w:hAnsi="Noto Sans" w:cs="Noto Sans"/>
          <w:sz w:val="22"/>
          <w:szCs w:val="22"/>
        </w:rPr>
        <w:t xml:space="preserve"> Los jueces para la competencia, serán designados por el Comité Organizador con personas de reconocido prestigio en la disciplina motivo de concurso y su fallo será </w:t>
      </w:r>
      <w:r w:rsidRPr="00485558">
        <w:rPr>
          <w:rFonts w:ascii="Noto Sans" w:hAnsi="Noto Sans" w:cs="Noto Sans"/>
          <w:b/>
          <w:bCs/>
          <w:sz w:val="22"/>
          <w:szCs w:val="22"/>
        </w:rPr>
        <w:t>INAPELABLE.</w:t>
      </w:r>
      <w:r w:rsidR="001262C0" w:rsidRPr="00485558">
        <w:rPr>
          <w:rFonts w:ascii="Noto Sans" w:hAnsi="Noto Sans" w:cs="Noto Sans"/>
          <w:b/>
          <w:bCs/>
          <w:sz w:val="22"/>
          <w:szCs w:val="22"/>
        </w:rPr>
        <w:t xml:space="preserve"> Días previos a la competencia se indicará a cada uno de los jueces la dinámica de la competencia con el propósito </w:t>
      </w:r>
      <w:r w:rsidR="00575427" w:rsidRPr="00485558">
        <w:rPr>
          <w:rFonts w:ascii="Noto Sans" w:hAnsi="Noto Sans" w:cs="Noto Sans"/>
          <w:b/>
          <w:bCs/>
          <w:sz w:val="22"/>
          <w:szCs w:val="22"/>
        </w:rPr>
        <w:t xml:space="preserve">de </w:t>
      </w:r>
      <w:r w:rsidR="001262C0" w:rsidRPr="00485558">
        <w:rPr>
          <w:rFonts w:ascii="Noto Sans" w:hAnsi="Noto Sans" w:cs="Noto Sans"/>
          <w:b/>
          <w:bCs/>
          <w:sz w:val="22"/>
          <w:szCs w:val="22"/>
        </w:rPr>
        <w:t xml:space="preserve">aclarar dudas y </w:t>
      </w:r>
      <w:r w:rsidR="00575427" w:rsidRPr="00485558">
        <w:rPr>
          <w:rFonts w:ascii="Noto Sans" w:hAnsi="Noto Sans" w:cs="Noto Sans"/>
          <w:b/>
          <w:bCs/>
          <w:sz w:val="22"/>
          <w:szCs w:val="22"/>
        </w:rPr>
        <w:t xml:space="preserve">atender </w:t>
      </w:r>
      <w:r w:rsidR="001262C0" w:rsidRPr="00485558">
        <w:rPr>
          <w:rFonts w:ascii="Noto Sans" w:hAnsi="Noto Sans" w:cs="Noto Sans"/>
          <w:b/>
          <w:bCs/>
          <w:sz w:val="22"/>
          <w:szCs w:val="22"/>
        </w:rPr>
        <w:t xml:space="preserve">observaciones. </w:t>
      </w:r>
    </w:p>
    <w:p w14:paraId="210AA3BE" w14:textId="77777777" w:rsidR="00EA1B0A" w:rsidRPr="0048555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3B5F20F8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SEXTA:</w:t>
      </w:r>
      <w:r w:rsidRPr="00485558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4B809027" w14:textId="77777777" w:rsidR="001262C0" w:rsidRPr="00485558" w:rsidRDefault="001262C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SÉPTIMA:</w:t>
      </w:r>
      <w:r w:rsidRPr="00485558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48555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OCTAVA:</w:t>
      </w:r>
      <w:r w:rsidRPr="00485558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quedará descalificado el equipo.</w:t>
      </w:r>
    </w:p>
    <w:p w14:paraId="5F5C3D65" w14:textId="77777777" w:rsidR="00EA1B0A" w:rsidRPr="0048555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NOVENA:</w:t>
      </w:r>
      <w:r w:rsidRPr="00485558">
        <w:rPr>
          <w:rFonts w:ascii="Noto Sans" w:hAnsi="Noto Sans" w:cs="Noto Sans"/>
          <w:sz w:val="22"/>
          <w:szCs w:val="22"/>
        </w:rPr>
        <w:t xml:space="preserve"> Los puntos no previstos, serán resueltos por el Comité Organizador.</w:t>
      </w:r>
    </w:p>
    <w:p w14:paraId="34D259F5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Pr="0048555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5008F368" w14:textId="77777777" w:rsidR="005C04B0" w:rsidRPr="00485558" w:rsidRDefault="005C04B0" w:rsidP="005C04B0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19DD64EA" w14:textId="48B79622" w:rsidR="00EA1B0A" w:rsidRPr="00485558" w:rsidRDefault="00EA1B0A" w:rsidP="005C04B0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696497AA" w14:textId="77777777" w:rsidR="005C04B0" w:rsidRPr="00485558" w:rsidRDefault="005C04B0" w:rsidP="005C04B0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485558">
        <w:rPr>
          <w:rFonts w:ascii="Noto Sans" w:hAnsi="Noto Sans" w:cs="Noto Sans"/>
          <w:b/>
          <w:spacing w:val="-10"/>
          <w:sz w:val="22"/>
          <w:szCs w:val="22"/>
        </w:rPr>
        <w:t>Instrumento para</w:t>
      </w:r>
      <w:r w:rsidRPr="0048555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48555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48555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531B54BC" w14:textId="2774B566" w:rsidR="005C04B0" w:rsidRPr="00485558" w:rsidRDefault="005C04B0" w:rsidP="005C04B0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485558">
        <w:rPr>
          <w:rFonts w:ascii="Noto Sans" w:hAnsi="Noto Sans" w:cs="Noto Sans"/>
          <w:b/>
          <w:sz w:val="22"/>
          <w:szCs w:val="22"/>
        </w:rPr>
        <w:t>“</w:t>
      </w:r>
      <w:r w:rsidR="00D23D77" w:rsidRPr="00485558">
        <w:rPr>
          <w:rFonts w:ascii="Noto Sans" w:hAnsi="Noto Sans" w:cs="Noto Sans"/>
          <w:b/>
          <w:bCs/>
          <w:sz w:val="22"/>
          <w:szCs w:val="22"/>
        </w:rPr>
        <w:t>UBICA SITIOS DE MUESTREO EN EL ÁREA DE ESTUDIO</w:t>
      </w:r>
      <w:r w:rsidRPr="00485558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5A8E936D" w14:textId="77777777" w:rsidR="005C04B0" w:rsidRPr="00485558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08D9331C" w:rsidR="005C04B0" w:rsidRPr="0048555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485558">
        <w:rPr>
          <w:rFonts w:ascii="Noto Sans" w:hAnsi="Noto Sans" w:cs="Noto Sans"/>
          <w:b/>
          <w:sz w:val="22"/>
          <w:szCs w:val="22"/>
        </w:rPr>
        <w:t xml:space="preserve">Plantel: </w:t>
      </w:r>
      <w:r w:rsidRPr="00485558">
        <w:rPr>
          <w:rFonts w:ascii="Noto Sans" w:hAnsi="Noto Sans" w:cs="Noto Sans"/>
          <w:b/>
          <w:sz w:val="22"/>
          <w:szCs w:val="22"/>
          <w:u w:val="single"/>
        </w:rPr>
        <w:tab/>
      </w:r>
      <w:r w:rsidRPr="00485558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485558">
        <w:rPr>
          <w:rFonts w:ascii="Noto Sans" w:hAnsi="Noto Sans" w:cs="Noto Sans"/>
          <w:b/>
          <w:sz w:val="22"/>
          <w:szCs w:val="22"/>
          <w:u w:val="single"/>
        </w:rPr>
        <w:t>_</w:t>
      </w:r>
      <w:r w:rsidRPr="00485558">
        <w:rPr>
          <w:rFonts w:ascii="Noto Sans" w:hAnsi="Noto Sans" w:cs="Noto Sans"/>
          <w:bCs/>
          <w:sz w:val="22"/>
          <w:szCs w:val="22"/>
        </w:rPr>
        <w:t>_________________________</w:t>
      </w:r>
      <w:r w:rsidR="00E52713" w:rsidRPr="00485558">
        <w:rPr>
          <w:rFonts w:ascii="Noto Sans" w:hAnsi="Noto Sans" w:cs="Noto Sans"/>
          <w:bCs/>
          <w:sz w:val="22"/>
          <w:szCs w:val="22"/>
        </w:rPr>
        <w:t>________</w:t>
      </w:r>
      <w:r w:rsidRPr="00485558">
        <w:rPr>
          <w:rFonts w:ascii="Noto Sans" w:hAnsi="Noto Sans" w:cs="Noto Sans"/>
          <w:bCs/>
          <w:sz w:val="22"/>
          <w:szCs w:val="22"/>
        </w:rPr>
        <w:t>___</w:t>
      </w:r>
    </w:p>
    <w:p w14:paraId="54F323CC" w14:textId="77777777" w:rsidR="005C04B0" w:rsidRPr="0048555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485558">
        <w:rPr>
          <w:rFonts w:ascii="Noto Sans" w:hAnsi="Noto Sans" w:cs="Noto Sans"/>
          <w:b/>
          <w:sz w:val="22"/>
          <w:szCs w:val="22"/>
        </w:rPr>
        <w:t>Integrantes:</w:t>
      </w:r>
    </w:p>
    <w:p w14:paraId="0EB11F6E" w14:textId="1B2A273C" w:rsidR="005C04B0" w:rsidRPr="0048555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485558">
        <w:rPr>
          <w:rFonts w:ascii="Noto Sans" w:hAnsi="Noto Sans" w:cs="Noto Sans"/>
          <w:bCs/>
          <w:sz w:val="22"/>
          <w:szCs w:val="22"/>
        </w:rPr>
        <w:t xml:space="preserve">1.- </w:t>
      </w:r>
      <w:r w:rsidRPr="0048555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</w:t>
      </w:r>
      <w:r w:rsidR="00E52713" w:rsidRPr="00485558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0B1F99AD" w:rsidR="005C04B0" w:rsidRPr="0048555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485558">
        <w:rPr>
          <w:rFonts w:ascii="Noto Sans" w:hAnsi="Noto Sans" w:cs="Noto Sans"/>
          <w:bCs/>
          <w:sz w:val="22"/>
          <w:szCs w:val="22"/>
        </w:rPr>
        <w:t>2.-</w:t>
      </w:r>
      <w:r w:rsidR="0062576E" w:rsidRPr="00485558">
        <w:rPr>
          <w:rFonts w:ascii="Noto Sans" w:hAnsi="Noto Sans" w:cs="Noto Sans"/>
          <w:bCs/>
          <w:sz w:val="22"/>
          <w:szCs w:val="22"/>
        </w:rPr>
        <w:t xml:space="preserve"> </w:t>
      </w:r>
      <w:r w:rsidRPr="0048555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___________________________________________________________________________________</w:t>
      </w:r>
      <w:r w:rsidR="00E52713" w:rsidRPr="00485558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565728A9" w:rsidR="005C04B0" w:rsidRPr="0048555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485558">
        <w:rPr>
          <w:rFonts w:ascii="Noto Sans" w:hAnsi="Noto Sans" w:cs="Noto Sans"/>
          <w:bCs/>
          <w:sz w:val="22"/>
          <w:szCs w:val="22"/>
        </w:rPr>
        <w:t xml:space="preserve">3.- </w:t>
      </w:r>
      <w:r w:rsidRPr="0048555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</w:t>
      </w:r>
      <w:r w:rsidR="00E52713" w:rsidRPr="00485558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485558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2870FB33" w:rsidR="005C04B0" w:rsidRPr="0048555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412" w:type="dxa"/>
        <w:tblLook w:val="04A0" w:firstRow="1" w:lastRow="0" w:firstColumn="1" w:lastColumn="0" w:noHBand="0" w:noVBand="1"/>
      </w:tblPr>
      <w:tblGrid>
        <w:gridCol w:w="4549"/>
        <w:gridCol w:w="4717"/>
      </w:tblGrid>
      <w:tr w:rsidR="003613F5" w:rsidRPr="00485558" w14:paraId="2550C42A" w14:textId="77777777" w:rsidTr="003072B9">
        <w:tc>
          <w:tcPr>
            <w:tcW w:w="10018" w:type="dxa"/>
            <w:gridSpan w:val="2"/>
            <w:vAlign w:val="center"/>
          </w:tcPr>
          <w:p w14:paraId="578F08C8" w14:textId="77777777" w:rsidR="003613F5" w:rsidRPr="0048555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485558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3613F5" w:rsidRPr="00485558" w14:paraId="7695823C" w14:textId="77777777" w:rsidTr="003072B9">
        <w:tc>
          <w:tcPr>
            <w:tcW w:w="5009" w:type="dxa"/>
          </w:tcPr>
          <w:p w14:paraId="26823B21" w14:textId="02DCEBB7" w:rsidR="003613F5" w:rsidRPr="0048555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5009" w:type="dxa"/>
          </w:tcPr>
          <w:p w14:paraId="6D23197B" w14:textId="77777777" w:rsidR="003613F5" w:rsidRPr="0048555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3613F5" w:rsidRPr="00485558" w14:paraId="31BA3BEA" w14:textId="77777777" w:rsidTr="003072B9">
        <w:tc>
          <w:tcPr>
            <w:tcW w:w="5009" w:type="dxa"/>
          </w:tcPr>
          <w:p w14:paraId="1CBD6DCF" w14:textId="77777777" w:rsidR="00D23D77" w:rsidRPr="00485558" w:rsidRDefault="00D23D77" w:rsidP="00D23D77">
            <w:pPr>
              <w:pStyle w:val="Default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bCs/>
                <w:sz w:val="22"/>
                <w:szCs w:val="22"/>
              </w:rPr>
              <w:t xml:space="preserve">Ubica sitios de muestreo en el área de estudio. </w:t>
            </w:r>
          </w:p>
          <w:p w14:paraId="2EEA7775" w14:textId="5DEA7424" w:rsidR="003613F5" w:rsidRPr="0048555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</w:p>
        </w:tc>
        <w:tc>
          <w:tcPr>
            <w:tcW w:w="5009" w:type="dxa"/>
          </w:tcPr>
          <w:p w14:paraId="4648A137" w14:textId="77777777" w:rsidR="00D23D77" w:rsidRPr="00485558" w:rsidRDefault="00D23D77" w:rsidP="00D23D77">
            <w:pPr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</w:p>
          <w:p w14:paraId="3FB2347F" w14:textId="77777777" w:rsidR="00D23D77" w:rsidRPr="00485558" w:rsidRDefault="00D23D77" w:rsidP="00D23D77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Cs/>
                <w:sz w:val="22"/>
                <w:szCs w:val="22"/>
              </w:rPr>
              <w:t xml:space="preserve">Localizando sitios de muestreo: </w:t>
            </w:r>
          </w:p>
          <w:p w14:paraId="6B5DA334" w14:textId="3F08625C" w:rsidR="00D23D77" w:rsidRPr="00485558" w:rsidRDefault="00D23D77" w:rsidP="00D23D77">
            <w:pPr>
              <w:pStyle w:val="Prrafodelista"/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Cs/>
                <w:sz w:val="22"/>
                <w:szCs w:val="22"/>
              </w:rPr>
              <w:t xml:space="preserve">Utilizando imágenes de satélite georreferenciadas; y </w:t>
            </w:r>
          </w:p>
          <w:p w14:paraId="42CF9CAC" w14:textId="7E15420C" w:rsidR="005C1CEF" w:rsidRPr="00485558" w:rsidRDefault="00D23D77" w:rsidP="00D23D77">
            <w:pPr>
              <w:pStyle w:val="Prrafodelista"/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Cs/>
                <w:sz w:val="22"/>
                <w:szCs w:val="22"/>
              </w:rPr>
              <w:t xml:space="preserve">Utilizando GPS. </w:t>
            </w:r>
          </w:p>
        </w:tc>
      </w:tr>
    </w:tbl>
    <w:p w14:paraId="1161A713" w14:textId="33F6BD68" w:rsidR="003613F5" w:rsidRPr="00485558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36677B5E" w14:textId="53E06AC0" w:rsidR="005C04B0" w:rsidRPr="00485558" w:rsidRDefault="00097518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sz w:val="22"/>
          <w:szCs w:val="22"/>
        </w:rPr>
        <w:t xml:space="preserve">La evaluación al desempeño del equipo participante durante la ubicación de los sitios de muestreo en el área de </w:t>
      </w:r>
      <w:r w:rsidR="00485558" w:rsidRPr="00485558">
        <w:rPr>
          <w:rFonts w:ascii="Noto Sans" w:hAnsi="Noto Sans" w:cs="Noto Sans"/>
          <w:sz w:val="22"/>
          <w:szCs w:val="22"/>
        </w:rPr>
        <w:t>estudio</w:t>
      </w:r>
      <w:r w:rsidRPr="00485558">
        <w:rPr>
          <w:rFonts w:ascii="Noto Sans" w:hAnsi="Noto Sans" w:cs="Noto Sans"/>
          <w:sz w:val="22"/>
          <w:szCs w:val="22"/>
        </w:rPr>
        <w:t xml:space="preserve"> se realizará con base a los siguientes criterios:</w:t>
      </w:r>
    </w:p>
    <w:p w14:paraId="7684D788" w14:textId="77777777" w:rsidR="00097518" w:rsidRPr="00485558" w:rsidRDefault="00097518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351" w:type="dxa"/>
        <w:tblLayout w:type="fixed"/>
        <w:tblLook w:val="04A0" w:firstRow="1" w:lastRow="0" w:firstColumn="1" w:lastColumn="0" w:noHBand="0" w:noVBand="1"/>
      </w:tblPr>
      <w:tblGrid>
        <w:gridCol w:w="3939"/>
        <w:gridCol w:w="1699"/>
        <w:gridCol w:w="2154"/>
        <w:gridCol w:w="1559"/>
      </w:tblGrid>
      <w:tr w:rsidR="005C1CEF" w:rsidRPr="00485558" w14:paraId="09558CA2" w14:textId="77777777" w:rsidTr="00D80421">
        <w:tc>
          <w:tcPr>
            <w:tcW w:w="3939" w:type="dxa"/>
          </w:tcPr>
          <w:p w14:paraId="70D39C47" w14:textId="3A3E1ADF" w:rsidR="005C1CEF" w:rsidRPr="00485558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48555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485558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54" w:type="dxa"/>
          </w:tcPr>
          <w:p w14:paraId="28472714" w14:textId="520026C4" w:rsidR="005C1CEF" w:rsidRPr="0048555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559" w:type="dxa"/>
          </w:tcPr>
          <w:p w14:paraId="4CB2FB0A" w14:textId="6ADC023F" w:rsidR="005C1CEF" w:rsidRPr="0048555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485558" w14:paraId="027E1605" w14:textId="77777777" w:rsidTr="00D80421">
        <w:tc>
          <w:tcPr>
            <w:tcW w:w="3939" w:type="dxa"/>
          </w:tcPr>
          <w:p w14:paraId="2C81F36A" w14:textId="77777777" w:rsidR="005C1CEF" w:rsidRPr="00485558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Los participantes</w:t>
            </w:r>
            <w:r w:rsidRPr="00485558">
              <w:rPr>
                <w:rFonts w:ascii="Noto Sans" w:hAnsi="Noto Sans" w:cs="Noto Sans"/>
                <w:spacing w:val="-2"/>
              </w:rPr>
              <w:t xml:space="preserve">, </w:t>
            </w:r>
            <w:r w:rsidRPr="00485558">
              <w:rPr>
                <w:rFonts w:ascii="Noto Sans" w:hAnsi="Noto Sans" w:cs="Noto Sans"/>
              </w:rPr>
              <w:t>presentan su saludo, mencionando sus nombres, plantel de</w:t>
            </w:r>
            <w:r w:rsidRPr="00485558">
              <w:rPr>
                <w:rFonts w:ascii="Noto Sans" w:hAnsi="Noto Sans" w:cs="Noto Sans"/>
                <w:spacing w:val="-1"/>
              </w:rPr>
              <w:t xml:space="preserve"> </w:t>
            </w:r>
            <w:r w:rsidRPr="00485558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48555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485558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48555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14:paraId="2D61062A" w14:textId="77777777" w:rsidR="005C1CEF" w:rsidRPr="0048555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E36418F" w14:textId="33F7BFE7" w:rsidR="005C1CEF" w:rsidRPr="0048555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  <w:tr w:rsidR="005C1CEF" w:rsidRPr="00485558" w14:paraId="781BCDF9" w14:textId="77777777" w:rsidTr="00D80421">
        <w:tc>
          <w:tcPr>
            <w:tcW w:w="3939" w:type="dxa"/>
          </w:tcPr>
          <w:p w14:paraId="44DC14B5" w14:textId="77777777" w:rsidR="005C1CEF" w:rsidRPr="00485558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pacing w:val="-12"/>
              </w:rPr>
            </w:pPr>
            <w:r w:rsidRPr="00485558">
              <w:rPr>
                <w:rFonts w:ascii="Noto Sans" w:hAnsi="Noto Sans" w:cs="Noto Sans"/>
              </w:rPr>
              <w:t>Un participante expone los motivos de su presencia y explica la práctica con conocimiento y fluidez.</w:t>
            </w:r>
            <w:r w:rsidRPr="00485558">
              <w:rPr>
                <w:rFonts w:ascii="Noto Sans" w:hAnsi="Noto Sans" w:cs="Noto Sans"/>
                <w:spacing w:val="-12"/>
              </w:rPr>
              <w:t xml:space="preserve"> </w:t>
            </w:r>
          </w:p>
          <w:p w14:paraId="3A1F7617" w14:textId="3C488326" w:rsidR="00E52713" w:rsidRPr="00485558" w:rsidRDefault="00E52713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</w:p>
        </w:tc>
        <w:tc>
          <w:tcPr>
            <w:tcW w:w="1699" w:type="dxa"/>
            <w:vAlign w:val="center"/>
          </w:tcPr>
          <w:p w14:paraId="2408212B" w14:textId="77777777" w:rsidR="005C1CEF" w:rsidRPr="00485558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40213A4" w14:textId="03AAB653" w:rsidR="005C1CEF" w:rsidRPr="00485558" w:rsidRDefault="00174A28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  <w:t>5</w:t>
            </w:r>
          </w:p>
        </w:tc>
        <w:tc>
          <w:tcPr>
            <w:tcW w:w="2154" w:type="dxa"/>
            <w:vAlign w:val="center"/>
          </w:tcPr>
          <w:p w14:paraId="115D8196" w14:textId="77777777" w:rsidR="005C1CEF" w:rsidRPr="00485558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EB86FC4" w14:textId="75B7ED8E" w:rsidR="005C1CEF" w:rsidRPr="00485558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5</w:t>
            </w:r>
          </w:p>
        </w:tc>
        <w:tc>
          <w:tcPr>
            <w:tcW w:w="1559" w:type="dxa"/>
          </w:tcPr>
          <w:p w14:paraId="27928B8F" w14:textId="77777777" w:rsidR="005C1CEF" w:rsidRPr="0048555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041C2D77" w14:textId="77777777" w:rsidR="00E52713" w:rsidRPr="00485558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179C905E" w14:textId="77777777" w:rsidR="00E52713" w:rsidRPr="00485558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44A48F57" w14:textId="6C5B30A0" w:rsidR="00E52713" w:rsidRPr="00485558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5C34E091" w14:textId="7397F5B6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46FB1EE6" w14:textId="77777777" w:rsidR="00485558" w:rsidRDefault="00485558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060453F3" w14:textId="77777777" w:rsidR="00485558" w:rsidRDefault="00485558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1F37A390" w14:textId="77777777" w:rsidR="00485558" w:rsidRPr="00485558" w:rsidRDefault="00485558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61A34CD1" w14:textId="50C6C883" w:rsidR="005C1CEF" w:rsidRPr="00485558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485558" w14:paraId="3CAC27A2" w14:textId="77777777" w:rsidTr="73E84825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lastRenderedPageBreak/>
              <w:t>Habilidades y Destrezas</w:t>
            </w:r>
          </w:p>
        </w:tc>
      </w:tr>
      <w:tr w:rsidR="00E52713" w:rsidRPr="00485558" w14:paraId="4F7655AE" w14:textId="77777777" w:rsidTr="73E84825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3794C71" w14:textId="6EEFA0CF" w:rsidR="00E52713" w:rsidRPr="00485558" w:rsidRDefault="00097518" w:rsidP="00097518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  <w:b/>
                <w:bCs/>
              </w:rPr>
            </w:pPr>
            <w:r w:rsidRPr="00485558">
              <w:rPr>
                <w:rFonts w:ascii="Noto Sans" w:hAnsi="Noto Sans" w:cs="Noto Sans"/>
                <w:b/>
                <w:bCs/>
                <w:w w:val="90"/>
              </w:rPr>
              <w:t>Ubica los sitios de muestreo en el área de estudio</w:t>
            </w:r>
          </w:p>
        </w:tc>
      </w:tr>
      <w:tr w:rsidR="00E52713" w:rsidRPr="00485558" w14:paraId="7E659BF1" w14:textId="77777777" w:rsidTr="73E84825">
        <w:trPr>
          <w:trHeight w:val="594"/>
        </w:trPr>
        <w:tc>
          <w:tcPr>
            <w:tcW w:w="3949" w:type="dxa"/>
          </w:tcPr>
          <w:p w14:paraId="0B43B7BF" w14:textId="77777777" w:rsidR="00AD0571" w:rsidRPr="009048FD" w:rsidRDefault="00AD0571" w:rsidP="005F45C7">
            <w:pPr>
              <w:pStyle w:val="Default"/>
              <w:jc w:val="both"/>
              <w:rPr>
                <w:rFonts w:ascii="Noto Sans" w:hAnsi="Noto Sans" w:cs="Noto Sans"/>
                <w:b/>
                <w:bCs/>
                <w:lang w:val="es-MX"/>
              </w:rPr>
            </w:pPr>
          </w:p>
          <w:p w14:paraId="59996800" w14:textId="57810257" w:rsidR="005F45C7" w:rsidRPr="009048FD" w:rsidRDefault="005F45C7" w:rsidP="00AD0571">
            <w:pPr>
              <w:pStyle w:val="Default"/>
              <w:jc w:val="both"/>
              <w:rPr>
                <w:rFonts w:ascii="Noto Sans" w:hAnsi="Noto Sans" w:cs="Noto Sans"/>
                <w:lang w:val="es-MX"/>
              </w:rPr>
            </w:pPr>
            <w:r w:rsidRPr="009048FD">
              <w:rPr>
                <w:rFonts w:ascii="Noto Sans" w:hAnsi="Noto Sans" w:cs="Noto Sans"/>
                <w:bCs/>
                <w:lang w:val="es-MX"/>
              </w:rPr>
              <w:t xml:space="preserve">En una imagen satelital georreferenciada </w:t>
            </w:r>
          </w:p>
          <w:p w14:paraId="3ECCD87D" w14:textId="583E084E" w:rsidR="00DE7700" w:rsidRPr="009048FD" w:rsidRDefault="005F45C7" w:rsidP="00AD0571">
            <w:pPr>
              <w:pStyle w:val="Default"/>
              <w:jc w:val="both"/>
              <w:rPr>
                <w:rFonts w:ascii="Noto Sans" w:hAnsi="Noto Sans" w:cs="Noto Sans"/>
                <w:lang w:val="es-MX"/>
              </w:rPr>
            </w:pPr>
            <w:r w:rsidRPr="009048FD">
              <w:rPr>
                <w:rFonts w:ascii="Noto Sans" w:hAnsi="Noto Sans" w:cs="Noto Sans"/>
                <w:bCs/>
                <w:lang w:val="es-MX"/>
              </w:rPr>
              <w:t>l</w:t>
            </w:r>
            <w:r w:rsidR="00DE7700" w:rsidRPr="009048FD">
              <w:rPr>
                <w:rFonts w:ascii="Noto Sans" w:hAnsi="Noto Sans" w:cs="Noto Sans"/>
                <w:bCs/>
                <w:lang w:val="es-MX"/>
              </w:rPr>
              <w:t xml:space="preserve">os estudiantes </w:t>
            </w:r>
            <w:r w:rsidRPr="00485558">
              <w:rPr>
                <w:rFonts w:ascii="Noto Sans" w:hAnsi="Noto Sans" w:cs="Noto Sans"/>
                <w:bCs/>
                <w:lang w:val="es-MX"/>
              </w:rPr>
              <w:t>ubican y marcan</w:t>
            </w:r>
            <w:r w:rsidR="00DE7700" w:rsidRPr="009048FD">
              <w:rPr>
                <w:rFonts w:ascii="Noto Sans" w:hAnsi="Noto Sans" w:cs="Noto Sans"/>
                <w:bCs/>
                <w:lang w:val="es-MX"/>
              </w:rPr>
              <w:t xml:space="preserve"> las coordenadas UTM del sitio de inicio </w:t>
            </w:r>
            <w:r w:rsidRPr="009048FD">
              <w:rPr>
                <w:rFonts w:ascii="Noto Sans" w:hAnsi="Noto Sans" w:cs="Noto Sans"/>
                <w:bCs/>
                <w:lang w:val="es-MX"/>
              </w:rPr>
              <w:t xml:space="preserve">(A) y </w:t>
            </w:r>
            <w:r w:rsidR="00DE7700" w:rsidRPr="009048FD">
              <w:rPr>
                <w:rFonts w:ascii="Noto Sans" w:hAnsi="Noto Sans" w:cs="Noto Sans"/>
                <w:bCs/>
                <w:lang w:val="es-MX"/>
              </w:rPr>
              <w:t xml:space="preserve">el sitio de destino </w:t>
            </w:r>
            <w:r w:rsidRPr="009048FD">
              <w:rPr>
                <w:rFonts w:ascii="Noto Sans" w:hAnsi="Noto Sans" w:cs="Noto Sans"/>
                <w:bCs/>
                <w:lang w:val="es-MX"/>
              </w:rPr>
              <w:t xml:space="preserve">(B) </w:t>
            </w:r>
            <w:r w:rsidR="00DE7700" w:rsidRPr="009048FD">
              <w:rPr>
                <w:rFonts w:ascii="Noto Sans" w:hAnsi="Noto Sans" w:cs="Noto Sans"/>
                <w:bCs/>
                <w:lang w:val="es-MX"/>
              </w:rPr>
              <w:t>con las coordenadas U</w:t>
            </w:r>
            <w:r w:rsidRPr="009048FD">
              <w:rPr>
                <w:rFonts w:ascii="Noto Sans" w:hAnsi="Noto Sans" w:cs="Noto Sans"/>
                <w:bCs/>
                <w:lang w:val="es-MX"/>
              </w:rPr>
              <w:t xml:space="preserve">TM </w:t>
            </w:r>
            <w:r w:rsidR="00EC75BC" w:rsidRPr="009048FD">
              <w:rPr>
                <w:rFonts w:ascii="Noto Sans" w:hAnsi="Noto Sans" w:cs="Noto Sans"/>
                <w:bCs/>
                <w:lang w:val="es-MX"/>
              </w:rPr>
              <w:t>previamente asignadas</w:t>
            </w:r>
            <w:r w:rsidRPr="009048FD">
              <w:rPr>
                <w:rFonts w:ascii="Noto Sans" w:hAnsi="Noto Sans" w:cs="Noto Sans"/>
                <w:bCs/>
                <w:lang w:val="es-MX"/>
              </w:rPr>
              <w:t>.</w:t>
            </w:r>
          </w:p>
          <w:p w14:paraId="69FE2FEA" w14:textId="77777777" w:rsidR="00AD0571" w:rsidRPr="009048FD" w:rsidRDefault="00AD0571" w:rsidP="00AD0571">
            <w:pPr>
              <w:pStyle w:val="Default"/>
              <w:jc w:val="both"/>
              <w:rPr>
                <w:rFonts w:ascii="Noto Sans" w:hAnsi="Noto Sans" w:cs="Noto Sans"/>
                <w:bCs/>
                <w:lang w:val="es-MX"/>
              </w:rPr>
            </w:pPr>
          </w:p>
          <w:p w14:paraId="5399FB91" w14:textId="685501FD" w:rsidR="00DE7700" w:rsidRPr="00485558" w:rsidRDefault="00EC75BC" w:rsidP="73E84825">
            <w:pPr>
              <w:pStyle w:val="Default"/>
              <w:jc w:val="both"/>
              <w:rPr>
                <w:rFonts w:ascii="Noto Sans" w:hAnsi="Noto Sans" w:cs="Noto Sans"/>
                <w:lang w:val="es-ES"/>
              </w:rPr>
            </w:pPr>
            <w:r w:rsidRPr="73E84825">
              <w:rPr>
                <w:rFonts w:ascii="Noto Sans" w:hAnsi="Noto Sans" w:cs="Noto Sans"/>
                <w:lang w:val="es-ES"/>
              </w:rPr>
              <w:t>Despues c</w:t>
            </w:r>
            <w:r w:rsidR="00DE7700" w:rsidRPr="73E84825">
              <w:rPr>
                <w:rFonts w:ascii="Noto Sans" w:hAnsi="Noto Sans" w:cs="Noto Sans"/>
                <w:lang w:val="es-ES"/>
              </w:rPr>
              <w:t>alculan la dista</w:t>
            </w:r>
            <w:r w:rsidR="00732007" w:rsidRPr="73E84825">
              <w:rPr>
                <w:rFonts w:ascii="Noto Sans" w:hAnsi="Noto Sans" w:cs="Noto Sans"/>
                <w:lang w:val="es-ES"/>
              </w:rPr>
              <w:t xml:space="preserve">ncia </w:t>
            </w:r>
            <w:r w:rsidR="007A721A" w:rsidRPr="73E84825">
              <w:rPr>
                <w:rFonts w:ascii="Noto Sans" w:hAnsi="Noto Sans" w:cs="Noto Sans"/>
                <w:lang w:val="es-ES"/>
              </w:rPr>
              <w:t>planimétrica entre</w:t>
            </w:r>
            <w:r w:rsidR="00CC1B43" w:rsidRPr="73E84825">
              <w:rPr>
                <w:rFonts w:ascii="Noto Sans" w:hAnsi="Noto Sans" w:cs="Noto Sans"/>
                <w:lang w:val="es-ES"/>
              </w:rPr>
              <w:t xml:space="preserve"> el sitio</w:t>
            </w:r>
            <w:r w:rsidR="00DE7700" w:rsidRPr="73E84825">
              <w:rPr>
                <w:rFonts w:ascii="Noto Sans" w:hAnsi="Noto Sans" w:cs="Noto Sans"/>
                <w:lang w:val="es-ES"/>
              </w:rPr>
              <w:t xml:space="preserve"> de inicio (A) y el sitio de</w:t>
            </w:r>
            <w:r w:rsidR="00CC1B43" w:rsidRPr="73E84825">
              <w:rPr>
                <w:rFonts w:ascii="Noto Sans" w:hAnsi="Noto Sans" w:cs="Noto Sans"/>
                <w:lang w:val="es-ES"/>
              </w:rPr>
              <w:t xml:space="preserve"> destino</w:t>
            </w:r>
            <w:r w:rsidR="00DE7700" w:rsidRPr="73E84825">
              <w:rPr>
                <w:rFonts w:ascii="Noto Sans" w:hAnsi="Noto Sans" w:cs="Noto Sans"/>
                <w:lang w:val="es-ES"/>
              </w:rPr>
              <w:t xml:space="preserve"> (B). </w:t>
            </w:r>
          </w:p>
          <w:p w14:paraId="3A9B1607" w14:textId="77777777" w:rsidR="00AD0571" w:rsidRPr="009048FD" w:rsidRDefault="00AD0571" w:rsidP="00AD0571">
            <w:pPr>
              <w:pStyle w:val="Default"/>
              <w:jc w:val="both"/>
              <w:rPr>
                <w:rFonts w:ascii="Noto Sans" w:hAnsi="Noto Sans" w:cs="Noto Sans"/>
                <w:bCs/>
                <w:lang w:val="es-MX"/>
              </w:rPr>
            </w:pPr>
          </w:p>
          <w:p w14:paraId="168CBBD8" w14:textId="15E6B635" w:rsidR="00AD0571" w:rsidRPr="00485558" w:rsidRDefault="00EC75BC" w:rsidP="73E84825">
            <w:pPr>
              <w:pStyle w:val="Default"/>
              <w:jc w:val="both"/>
              <w:rPr>
                <w:rFonts w:ascii="Noto Sans" w:hAnsi="Noto Sans" w:cs="Noto Sans"/>
                <w:lang w:val="es-ES"/>
              </w:rPr>
            </w:pPr>
            <w:r w:rsidRPr="73E84825">
              <w:rPr>
                <w:rFonts w:ascii="Noto Sans" w:hAnsi="Noto Sans" w:cs="Noto Sans"/>
                <w:lang w:val="es-ES"/>
              </w:rPr>
              <w:t>Finalmente orientan la imagen georeferenciada</w:t>
            </w:r>
            <w:r w:rsidR="00DE7700" w:rsidRPr="73E84825">
              <w:rPr>
                <w:rFonts w:ascii="Noto Sans" w:hAnsi="Noto Sans" w:cs="Noto Sans"/>
                <w:lang w:val="es-ES"/>
              </w:rPr>
              <w:t xml:space="preserve"> al nor</w:t>
            </w:r>
            <w:r w:rsidR="00AD0571" w:rsidRPr="73E84825">
              <w:rPr>
                <w:rFonts w:ascii="Noto Sans" w:hAnsi="Noto Sans" w:cs="Noto Sans"/>
                <w:lang w:val="es-ES"/>
              </w:rPr>
              <w:t>te y calculan el rumbo del sitio</w:t>
            </w:r>
            <w:r w:rsidR="00DE7700" w:rsidRPr="73E84825">
              <w:rPr>
                <w:rFonts w:ascii="Noto Sans" w:hAnsi="Noto Sans" w:cs="Noto Sans"/>
                <w:lang w:val="es-ES"/>
              </w:rPr>
              <w:t xml:space="preserve"> de inicio </w:t>
            </w:r>
            <w:r w:rsidR="00AD0571" w:rsidRPr="73E84825">
              <w:rPr>
                <w:rFonts w:ascii="Noto Sans" w:hAnsi="Noto Sans" w:cs="Noto Sans"/>
                <w:lang w:val="es-ES"/>
              </w:rPr>
              <w:t xml:space="preserve">(A) hacia el sitio de destino (B), utilizando la brújula. </w:t>
            </w:r>
          </w:p>
          <w:p w14:paraId="2F6795EE" w14:textId="6A4C9212" w:rsidR="00DE7700" w:rsidRPr="009048FD" w:rsidRDefault="00DE7700" w:rsidP="00AD0571">
            <w:pPr>
              <w:pStyle w:val="Default"/>
              <w:jc w:val="both"/>
              <w:rPr>
                <w:rFonts w:ascii="Noto Sans" w:hAnsi="Noto Sans" w:cs="Noto Sans"/>
                <w:lang w:val="es-MX"/>
              </w:rPr>
            </w:pPr>
          </w:p>
          <w:p w14:paraId="33EF8E00" w14:textId="77777777" w:rsidR="00DE7700" w:rsidRPr="009048FD" w:rsidRDefault="00DE7700" w:rsidP="00AD0571">
            <w:pPr>
              <w:pStyle w:val="Default"/>
              <w:jc w:val="both"/>
              <w:rPr>
                <w:rFonts w:ascii="Noto Sans" w:hAnsi="Noto Sans" w:cs="Noto Sans"/>
                <w:lang w:val="es-MX"/>
              </w:rPr>
            </w:pPr>
          </w:p>
          <w:p w14:paraId="09C1CAC2" w14:textId="67EF8B55" w:rsidR="00E52713" w:rsidRPr="00485558" w:rsidRDefault="00DE7700" w:rsidP="00AD0571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485558">
              <w:rPr>
                <w:rFonts w:ascii="Noto Sans" w:hAnsi="Noto Sans" w:cs="Noto Sans"/>
                <w:bCs/>
              </w:rPr>
              <w:t>Los cálculos deben estar escritos en el mapa con claridad para la revisión de los jueces.</w:t>
            </w:r>
            <w:r w:rsidRPr="00485558">
              <w:rPr>
                <w:rFonts w:ascii="Noto Sans" w:hAnsi="Noto Sans" w:cs="Noto Sans"/>
                <w:b/>
                <w:bCs/>
              </w:rPr>
              <w:t xml:space="preserve"> </w:t>
            </w:r>
          </w:p>
        </w:tc>
        <w:tc>
          <w:tcPr>
            <w:tcW w:w="1732" w:type="dxa"/>
          </w:tcPr>
          <w:p w14:paraId="6A8C2015" w14:textId="77777777" w:rsidR="00E52713" w:rsidRPr="00485558" w:rsidRDefault="00E52713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1CB7BAE5" w14:textId="77777777" w:rsidR="00E52713" w:rsidRPr="00485558" w:rsidRDefault="00E52713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4F89A0EF" w14:textId="77777777" w:rsidR="00E52713" w:rsidRPr="00485558" w:rsidRDefault="00E52713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43FCFD8" w14:textId="1DFD49F8" w:rsidR="00E52713" w:rsidRPr="00485558" w:rsidRDefault="00DE7700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485558">
              <w:rPr>
                <w:rFonts w:ascii="Noto Sans" w:hAnsi="Noto Sans" w:cs="Noto Sans"/>
                <w:spacing w:val="-10"/>
                <w:w w:val="95"/>
              </w:rPr>
              <w:t>5</w:t>
            </w:r>
            <w:r w:rsidR="00E52713" w:rsidRPr="00485558">
              <w:rPr>
                <w:rFonts w:ascii="Noto Sans" w:hAnsi="Noto Sans" w:cs="Noto Sans"/>
                <w:spacing w:val="-10"/>
                <w:w w:val="95"/>
              </w:rPr>
              <w:t>0</w:t>
            </w:r>
          </w:p>
          <w:p w14:paraId="6DEFBE13" w14:textId="3F81DE74" w:rsidR="00DE7700" w:rsidRPr="00485558" w:rsidRDefault="00DE7700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732" w:type="dxa"/>
            <w:vMerge w:val="restart"/>
          </w:tcPr>
          <w:p w14:paraId="215BC329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85AB0DE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A401E99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8E2A746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A382483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6DD87A3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BA94E15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9255B9C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93863A9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3542B20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F075792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7B759ED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001A36D" w14:textId="128975CA" w:rsidR="00E52713" w:rsidRPr="00485558" w:rsidRDefault="00DE7700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9</w:t>
            </w:r>
            <w:r w:rsidR="00174A28" w:rsidRPr="00485558">
              <w:rPr>
                <w:rFonts w:ascii="Noto Sans" w:hAnsi="Noto Sans" w:cs="Noto Sans"/>
              </w:rPr>
              <w:t>5</w:t>
            </w:r>
          </w:p>
        </w:tc>
        <w:tc>
          <w:tcPr>
            <w:tcW w:w="2053" w:type="dxa"/>
          </w:tcPr>
          <w:p w14:paraId="39E76DA1" w14:textId="77777777" w:rsidR="00E52713" w:rsidRPr="00485558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485558" w14:paraId="21EC2225" w14:textId="77777777" w:rsidTr="73E84825">
        <w:trPr>
          <w:trHeight w:val="2306"/>
        </w:trPr>
        <w:tc>
          <w:tcPr>
            <w:tcW w:w="3949" w:type="dxa"/>
          </w:tcPr>
          <w:p w14:paraId="7DC18500" w14:textId="77777777" w:rsidR="00AD0571" w:rsidRPr="009048FD" w:rsidRDefault="00AD0571" w:rsidP="00DE7700">
            <w:pPr>
              <w:pStyle w:val="Default"/>
              <w:jc w:val="both"/>
              <w:rPr>
                <w:rFonts w:ascii="Noto Sans" w:hAnsi="Noto Sans" w:cs="Noto Sans"/>
                <w:b/>
                <w:bCs/>
                <w:lang w:val="es-MX"/>
              </w:rPr>
            </w:pPr>
          </w:p>
          <w:p w14:paraId="2E30B15A" w14:textId="3FECE2B1" w:rsidR="00DE7700" w:rsidRPr="00485558" w:rsidRDefault="00DE7700" w:rsidP="73E84825">
            <w:pPr>
              <w:pStyle w:val="Default"/>
              <w:jc w:val="both"/>
              <w:rPr>
                <w:rFonts w:ascii="Noto Sans" w:hAnsi="Noto Sans" w:cs="Noto Sans"/>
                <w:lang w:val="es-ES"/>
              </w:rPr>
            </w:pPr>
            <w:r w:rsidRPr="73E84825">
              <w:rPr>
                <w:rFonts w:ascii="Noto Sans" w:hAnsi="Noto Sans" w:cs="Noto Sans"/>
                <w:lang w:val="es-ES"/>
              </w:rPr>
              <w:t xml:space="preserve">Utilizando el navegador GPS, crean el Waypoint con las coordenadas UTM dadas y navegan hasta localizar el sitio en el terreno, mismo que estará señalado con una banderola. </w:t>
            </w:r>
          </w:p>
          <w:p w14:paraId="1D108C29" w14:textId="77777777" w:rsidR="00DE7700" w:rsidRPr="009048FD" w:rsidRDefault="00DE7700" w:rsidP="00DE7700">
            <w:pPr>
              <w:pStyle w:val="Default"/>
              <w:jc w:val="both"/>
              <w:rPr>
                <w:rFonts w:ascii="Noto Sans" w:hAnsi="Noto Sans" w:cs="Noto Sans"/>
                <w:lang w:val="es-MX"/>
              </w:rPr>
            </w:pPr>
          </w:p>
          <w:p w14:paraId="1B1C6051" w14:textId="5574EF43" w:rsidR="00E52713" w:rsidRPr="00485558" w:rsidRDefault="00E52713" w:rsidP="00DE7700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732" w:type="dxa"/>
          </w:tcPr>
          <w:p w14:paraId="2AA7CF54" w14:textId="77777777" w:rsidR="00E52713" w:rsidRPr="00485558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  <w:p w14:paraId="02C9A36F" w14:textId="77777777" w:rsidR="00E52713" w:rsidRPr="00485558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  <w:p w14:paraId="0C8F8B9B" w14:textId="77777777" w:rsidR="00E52713" w:rsidRPr="00485558" w:rsidRDefault="00E52713" w:rsidP="00E52713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14:paraId="79EB6836" w14:textId="34F1A7F6" w:rsidR="00E52713" w:rsidRPr="00485558" w:rsidRDefault="00DE7700" w:rsidP="00E52713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  <w:spacing w:val="-10"/>
                <w:w w:val="95"/>
              </w:rPr>
              <w:t>4</w:t>
            </w:r>
            <w:r w:rsidR="00174A28" w:rsidRPr="00485558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32" w:type="dxa"/>
            <w:vMerge/>
          </w:tcPr>
          <w:p w14:paraId="5709EB93" w14:textId="77777777" w:rsidR="00E52713" w:rsidRPr="00485558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329F3CCC" w14:textId="77777777" w:rsidR="00E52713" w:rsidRPr="00485558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485558" w14:paraId="79FCA6C6" w14:textId="77777777" w:rsidTr="73E84825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485558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48555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485558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DA76488" w14:textId="77777777" w:rsidR="005C1CEF" w:rsidRPr="00485558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485558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619A0668" w:rsidR="005C04B0" w:rsidRPr="00485558" w:rsidRDefault="005C04B0" w:rsidP="005C04B0">
      <w:pPr>
        <w:pStyle w:val="TableParagraph"/>
        <w:rPr>
          <w:rFonts w:ascii="Noto Sans" w:hAnsi="Noto Sans" w:cs="Noto Sans"/>
          <w:bCs/>
        </w:rPr>
      </w:pPr>
      <w:r w:rsidRPr="00485558">
        <w:rPr>
          <w:rFonts w:ascii="Noto Sans" w:hAnsi="Noto Sans" w:cs="Noto Sans"/>
          <w:bCs/>
        </w:rPr>
        <w:t>_______________________________</w:t>
      </w:r>
      <w:r w:rsidR="0062576E" w:rsidRPr="00485558">
        <w:rPr>
          <w:rFonts w:ascii="Noto Sans" w:hAnsi="Noto Sans" w:cs="Noto Sans"/>
          <w:bCs/>
        </w:rPr>
        <w:t xml:space="preserve">       </w:t>
      </w:r>
      <w:r w:rsidRPr="00485558">
        <w:rPr>
          <w:rFonts w:ascii="Noto Sans" w:hAnsi="Noto Sans" w:cs="Noto Sans"/>
          <w:bCs/>
        </w:rPr>
        <w:t>_______________________________</w:t>
      </w:r>
      <w:r w:rsidR="00054823" w:rsidRPr="00485558">
        <w:rPr>
          <w:rFonts w:ascii="Noto Sans" w:hAnsi="Noto Sans" w:cs="Noto Sans"/>
          <w:bCs/>
        </w:rPr>
        <w:t xml:space="preserve">       </w:t>
      </w:r>
      <w:r w:rsidR="00485558">
        <w:rPr>
          <w:rFonts w:ascii="Noto Sans" w:hAnsi="Noto Sans" w:cs="Noto Sans"/>
          <w:bCs/>
        </w:rPr>
        <w:t>______</w:t>
      </w:r>
      <w:r w:rsidR="00054823" w:rsidRPr="00485558">
        <w:rPr>
          <w:rFonts w:ascii="Noto Sans" w:hAnsi="Noto Sans" w:cs="Noto Sans"/>
          <w:bCs/>
        </w:rPr>
        <w:t>____</w:t>
      </w:r>
      <w:r w:rsidRPr="00485558">
        <w:rPr>
          <w:rFonts w:ascii="Noto Sans" w:hAnsi="Noto Sans" w:cs="Noto Sans"/>
          <w:bCs/>
        </w:rPr>
        <w:t>___________________</w:t>
      </w:r>
      <w:r w:rsidR="0062576E" w:rsidRPr="00485558">
        <w:rPr>
          <w:rFonts w:ascii="Noto Sans" w:hAnsi="Noto Sans" w:cs="Noto Sans"/>
          <w:bCs/>
        </w:rPr>
        <w:t>__</w:t>
      </w:r>
    </w:p>
    <w:p w14:paraId="76C739FA" w14:textId="6CF4AEC7" w:rsidR="005C04B0" w:rsidRPr="00485558" w:rsidRDefault="005C04B0" w:rsidP="00485558">
      <w:pPr>
        <w:pStyle w:val="TableParagraph"/>
        <w:rPr>
          <w:rStyle w:val="normaltextrun"/>
          <w:rFonts w:ascii="Noto Sans" w:hAnsi="Noto Sans" w:cs="Noto Sans"/>
          <w:bCs/>
        </w:rPr>
      </w:pPr>
      <w:r w:rsidRPr="00485558">
        <w:rPr>
          <w:rFonts w:ascii="Noto Sans" w:hAnsi="Noto Sans" w:cs="Noto Sans"/>
          <w:bCs/>
        </w:rPr>
        <w:lastRenderedPageBreak/>
        <w:t>Nombre y firma del juez (1)</w:t>
      </w:r>
      <w:r w:rsidRPr="00485558">
        <w:rPr>
          <w:rFonts w:ascii="Noto Sans" w:hAnsi="Noto Sans" w:cs="Noto Sans"/>
          <w:bCs/>
        </w:rPr>
        <w:tab/>
      </w:r>
      <w:r w:rsidR="00054823" w:rsidRPr="00485558">
        <w:rPr>
          <w:rFonts w:ascii="Noto Sans" w:hAnsi="Noto Sans" w:cs="Noto Sans"/>
          <w:bCs/>
        </w:rPr>
        <w:t xml:space="preserve"> </w:t>
      </w:r>
      <w:r w:rsidR="00485558">
        <w:rPr>
          <w:rFonts w:ascii="Noto Sans" w:hAnsi="Noto Sans" w:cs="Noto Sans"/>
          <w:bCs/>
        </w:rPr>
        <w:t xml:space="preserve">     </w:t>
      </w:r>
      <w:r w:rsidRPr="00485558">
        <w:rPr>
          <w:rFonts w:ascii="Noto Sans" w:hAnsi="Noto Sans" w:cs="Noto Sans"/>
          <w:bCs/>
        </w:rPr>
        <w:t>Nombre y firma del juez (2)</w:t>
      </w:r>
      <w:r w:rsidRPr="00485558">
        <w:rPr>
          <w:rFonts w:ascii="Noto Sans" w:hAnsi="Noto Sans" w:cs="Noto Sans"/>
          <w:bCs/>
        </w:rPr>
        <w:tab/>
      </w:r>
      <w:r w:rsidR="00054823" w:rsidRPr="00485558">
        <w:rPr>
          <w:rFonts w:ascii="Noto Sans" w:hAnsi="Noto Sans" w:cs="Noto Sans"/>
          <w:bCs/>
        </w:rPr>
        <w:t xml:space="preserve"> </w:t>
      </w:r>
      <w:r w:rsidRPr="00485558">
        <w:rPr>
          <w:rFonts w:ascii="Noto Sans" w:hAnsi="Noto Sans" w:cs="Noto Sans"/>
          <w:bCs/>
        </w:rPr>
        <w:t>Nombre y firma del juez</w:t>
      </w:r>
      <w:r w:rsidR="00485558">
        <w:rPr>
          <w:rFonts w:ascii="Noto Sans" w:hAnsi="Noto Sans" w:cs="Noto Sans"/>
          <w:bCs/>
        </w:rPr>
        <w:t xml:space="preserve"> </w:t>
      </w:r>
      <w:r w:rsidRPr="00485558">
        <w:rPr>
          <w:rFonts w:ascii="Noto Sans" w:hAnsi="Noto Sans" w:cs="Noto Sans"/>
          <w:bCs/>
        </w:rPr>
        <w:t>(3</w:t>
      </w:r>
      <w:r w:rsidR="00485558">
        <w:rPr>
          <w:rFonts w:ascii="Noto Sans" w:hAnsi="Noto Sans" w:cs="Noto Sans"/>
          <w:bCs/>
        </w:rPr>
        <w:t>)</w:t>
      </w:r>
    </w:p>
    <w:sectPr w:rsidR="005C04B0" w:rsidRPr="00485558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863FB" w14:textId="77777777" w:rsidR="003120A6" w:rsidRDefault="003120A6" w:rsidP="003D19AF">
      <w:r>
        <w:separator/>
      </w:r>
    </w:p>
  </w:endnote>
  <w:endnote w:type="continuationSeparator" w:id="0">
    <w:p w14:paraId="0E2B94F8" w14:textId="77777777" w:rsidR="003120A6" w:rsidRDefault="003120A6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148C2013">
              <wp:simplePos x="0" y="0"/>
              <wp:positionH relativeFrom="column">
                <wp:posOffset>1536065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19B47EE6">
              <v:stroke joinstyle="miter"/>
              <v:path gradientshapeok="t" o:connecttype="rect"/>
            </v:shapetype>
            <v:shape id="_x0000_s1027" style="position:absolute;left:0;text-align:left;margin-left:120.95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">
              <v:textbox>
                <w:txbxContent>
                  <w:p w:rsidRPr="006E078E" w:rsidR="004D23CB" w:rsidP="004D23CB" w:rsidRDefault="004D23CB" w14:paraId="3B9ED9F3" w14:textId="15C27D59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:rsidRPr="003D19AF" w:rsidR="003D19AF" w:rsidP="003D19AF" w:rsidRDefault="003D19AF" w14:paraId="15E78E61" w14:textId="77777777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DB266" w14:textId="77777777" w:rsidR="003120A6" w:rsidRDefault="003120A6" w:rsidP="003D19AF">
      <w:r>
        <w:separator/>
      </w:r>
    </w:p>
  </w:footnote>
  <w:footnote w:type="continuationSeparator" w:id="0">
    <w:p w14:paraId="2C7ED1F3" w14:textId="77777777" w:rsidR="003120A6" w:rsidRDefault="003120A6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046A2538" w:rsidR="003D19AF" w:rsidRDefault="00485558" w:rsidP="003D19AF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24D014E6">
              <wp:simplePos x="0" y="0"/>
              <wp:positionH relativeFrom="page">
                <wp:posOffset>4332872</wp:posOffset>
              </wp:positionH>
              <wp:positionV relativeFrom="paragraph">
                <wp:posOffset>-8723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10EF145A">
              <v:stroke joinstyle="miter"/>
              <v:path gradientshapeok="t" o:connecttype="rect"/>
            </v:shapetype>
            <v:shape id="Cuadro de texto 2" style="position:absolute;margin-left:341.15pt;margin-top:-.7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">
              <v:textbox>
                <w:txbxContent>
                  <w:p w:rsidRPr="003D19AF" w:rsidR="003D19AF" w:rsidP="003D19AF" w:rsidRDefault="003D19AF" w14:paraId="1E54CC85" w14:textId="77777777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:rsidRPr="003D19AF" w:rsidR="003D19AF" w:rsidP="003D19AF" w:rsidRDefault="003D19AF" w14:paraId="3636C835" w14:textId="77777777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:rsidR="003D19AF" w:rsidP="003D19AF" w:rsidRDefault="003D19AF" w14:paraId="1831689A" w14:textId="3FADB7D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:rsidRPr="003D19AF" w:rsidR="00F1304E" w:rsidP="003D19AF" w:rsidRDefault="00F1304E" w14:paraId="5B7082AF" w14:textId="1E9BCB3E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:rsidRPr="003D19AF" w:rsidR="003D19AF" w:rsidP="003D19AF" w:rsidRDefault="003D19AF" w14:paraId="58D4639E" w14:textId="1258F9B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6D2E09D9">
          <wp:simplePos x="0" y="0"/>
          <wp:positionH relativeFrom="page">
            <wp:posOffset>128337</wp:posOffset>
          </wp:positionH>
          <wp:positionV relativeFrom="paragraph">
            <wp:posOffset>13001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43A56172">
          <wp:simplePos x="0" y="0"/>
          <wp:positionH relativeFrom="column">
            <wp:posOffset>1789096</wp:posOffset>
          </wp:positionH>
          <wp:positionV relativeFrom="paragraph">
            <wp:posOffset>102235</wp:posOffset>
          </wp:positionV>
          <wp:extent cx="1574800" cy="346710"/>
          <wp:effectExtent l="0" t="0" r="6350" b="0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306438C5">
          <wp:simplePos x="0" y="0"/>
          <wp:positionH relativeFrom="page">
            <wp:align>left</wp:align>
          </wp:positionH>
          <wp:positionV relativeFrom="paragraph">
            <wp:posOffset>-742315</wp:posOffset>
          </wp:positionV>
          <wp:extent cx="8162925" cy="10947779"/>
          <wp:effectExtent l="0" t="0" r="0" b="6350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2925" cy="109477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5B648C8F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385C892"/>
    <w:multiLevelType w:val="hybridMultilevel"/>
    <w:tmpl w:val="9A005B2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0498F"/>
    <w:multiLevelType w:val="hybridMultilevel"/>
    <w:tmpl w:val="69D0AF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25909">
    <w:abstractNumId w:val="9"/>
  </w:num>
  <w:num w:numId="2" w16cid:durableId="731389210">
    <w:abstractNumId w:val="2"/>
  </w:num>
  <w:num w:numId="3" w16cid:durableId="1785028714">
    <w:abstractNumId w:val="8"/>
  </w:num>
  <w:num w:numId="4" w16cid:durableId="440106669">
    <w:abstractNumId w:val="1"/>
  </w:num>
  <w:num w:numId="5" w16cid:durableId="985670561">
    <w:abstractNumId w:val="5"/>
  </w:num>
  <w:num w:numId="6" w16cid:durableId="2048219976">
    <w:abstractNumId w:val="7"/>
  </w:num>
  <w:num w:numId="7" w16cid:durableId="713849522">
    <w:abstractNumId w:val="4"/>
  </w:num>
  <w:num w:numId="8" w16cid:durableId="764501903">
    <w:abstractNumId w:val="3"/>
  </w:num>
  <w:num w:numId="9" w16cid:durableId="1995209749">
    <w:abstractNumId w:val="0"/>
  </w:num>
  <w:num w:numId="10" w16cid:durableId="15673033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47F54"/>
    <w:rsid w:val="00054823"/>
    <w:rsid w:val="0005796F"/>
    <w:rsid w:val="00060105"/>
    <w:rsid w:val="000620A7"/>
    <w:rsid w:val="0007356F"/>
    <w:rsid w:val="00097518"/>
    <w:rsid w:val="000A2606"/>
    <w:rsid w:val="000D6EB7"/>
    <w:rsid w:val="00120BAF"/>
    <w:rsid w:val="001262C0"/>
    <w:rsid w:val="00144532"/>
    <w:rsid w:val="00160FB2"/>
    <w:rsid w:val="00174A28"/>
    <w:rsid w:val="001857FB"/>
    <w:rsid w:val="001D7617"/>
    <w:rsid w:val="001E13A4"/>
    <w:rsid w:val="00205922"/>
    <w:rsid w:val="00210B81"/>
    <w:rsid w:val="002135C3"/>
    <w:rsid w:val="00230626"/>
    <w:rsid w:val="00267C96"/>
    <w:rsid w:val="0027189A"/>
    <w:rsid w:val="00285D26"/>
    <w:rsid w:val="002867C0"/>
    <w:rsid w:val="002B3152"/>
    <w:rsid w:val="002D0E88"/>
    <w:rsid w:val="0030323E"/>
    <w:rsid w:val="00306530"/>
    <w:rsid w:val="003120A6"/>
    <w:rsid w:val="00312C93"/>
    <w:rsid w:val="0032172C"/>
    <w:rsid w:val="0034264F"/>
    <w:rsid w:val="00346D88"/>
    <w:rsid w:val="00354448"/>
    <w:rsid w:val="003613F5"/>
    <w:rsid w:val="00363FAA"/>
    <w:rsid w:val="00383524"/>
    <w:rsid w:val="00386F50"/>
    <w:rsid w:val="003925D2"/>
    <w:rsid w:val="003A2976"/>
    <w:rsid w:val="003B0963"/>
    <w:rsid w:val="003D19AF"/>
    <w:rsid w:val="003E5B4C"/>
    <w:rsid w:val="00402E1C"/>
    <w:rsid w:val="00405915"/>
    <w:rsid w:val="00485558"/>
    <w:rsid w:val="004B6BEB"/>
    <w:rsid w:val="004D23CB"/>
    <w:rsid w:val="005044E1"/>
    <w:rsid w:val="00525D3D"/>
    <w:rsid w:val="00526B41"/>
    <w:rsid w:val="005275E2"/>
    <w:rsid w:val="00545811"/>
    <w:rsid w:val="00560052"/>
    <w:rsid w:val="00575427"/>
    <w:rsid w:val="00575AD4"/>
    <w:rsid w:val="005B3DE0"/>
    <w:rsid w:val="005C04B0"/>
    <w:rsid w:val="005C1CEF"/>
    <w:rsid w:val="005D01A8"/>
    <w:rsid w:val="005D0EB7"/>
    <w:rsid w:val="005F3657"/>
    <w:rsid w:val="005F45C7"/>
    <w:rsid w:val="005F5F2D"/>
    <w:rsid w:val="0062576E"/>
    <w:rsid w:val="0066581A"/>
    <w:rsid w:val="00672FF9"/>
    <w:rsid w:val="00676EDA"/>
    <w:rsid w:val="006B06C1"/>
    <w:rsid w:val="006C719A"/>
    <w:rsid w:val="006E4A2A"/>
    <w:rsid w:val="006E4EF0"/>
    <w:rsid w:val="006F305E"/>
    <w:rsid w:val="007025EC"/>
    <w:rsid w:val="00732007"/>
    <w:rsid w:val="00745BFD"/>
    <w:rsid w:val="00781A60"/>
    <w:rsid w:val="007A721A"/>
    <w:rsid w:val="007B4B98"/>
    <w:rsid w:val="007F50BA"/>
    <w:rsid w:val="007F5A09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4B1C"/>
    <w:rsid w:val="008C798A"/>
    <w:rsid w:val="008D7B41"/>
    <w:rsid w:val="008E174B"/>
    <w:rsid w:val="009048FD"/>
    <w:rsid w:val="00920BD2"/>
    <w:rsid w:val="009253B9"/>
    <w:rsid w:val="00936481"/>
    <w:rsid w:val="00941494"/>
    <w:rsid w:val="00944062"/>
    <w:rsid w:val="00950BF1"/>
    <w:rsid w:val="009A6016"/>
    <w:rsid w:val="009C4DF4"/>
    <w:rsid w:val="009D2909"/>
    <w:rsid w:val="00A00864"/>
    <w:rsid w:val="00A01BA4"/>
    <w:rsid w:val="00A25496"/>
    <w:rsid w:val="00A25F53"/>
    <w:rsid w:val="00A31092"/>
    <w:rsid w:val="00A32CC9"/>
    <w:rsid w:val="00A50905"/>
    <w:rsid w:val="00A663D9"/>
    <w:rsid w:val="00AB183F"/>
    <w:rsid w:val="00AC0C71"/>
    <w:rsid w:val="00AC7D43"/>
    <w:rsid w:val="00AD0571"/>
    <w:rsid w:val="00AD4F8F"/>
    <w:rsid w:val="00B07C5E"/>
    <w:rsid w:val="00B11559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65C01"/>
    <w:rsid w:val="00C65CF1"/>
    <w:rsid w:val="00C6687E"/>
    <w:rsid w:val="00C8315B"/>
    <w:rsid w:val="00CA2906"/>
    <w:rsid w:val="00CC1B43"/>
    <w:rsid w:val="00CC562B"/>
    <w:rsid w:val="00CE0426"/>
    <w:rsid w:val="00D03249"/>
    <w:rsid w:val="00D13071"/>
    <w:rsid w:val="00D23D77"/>
    <w:rsid w:val="00D54EB6"/>
    <w:rsid w:val="00D55086"/>
    <w:rsid w:val="00D57510"/>
    <w:rsid w:val="00D80421"/>
    <w:rsid w:val="00DA7294"/>
    <w:rsid w:val="00DB2F6A"/>
    <w:rsid w:val="00DD33D4"/>
    <w:rsid w:val="00DD6378"/>
    <w:rsid w:val="00DE0A35"/>
    <w:rsid w:val="00DE3D43"/>
    <w:rsid w:val="00DE7700"/>
    <w:rsid w:val="00DF0CCD"/>
    <w:rsid w:val="00E4385F"/>
    <w:rsid w:val="00E52713"/>
    <w:rsid w:val="00E9772A"/>
    <w:rsid w:val="00EA1B0A"/>
    <w:rsid w:val="00EB188C"/>
    <w:rsid w:val="00EB2E28"/>
    <w:rsid w:val="00EC0BD0"/>
    <w:rsid w:val="00EC21AB"/>
    <w:rsid w:val="00EC4E86"/>
    <w:rsid w:val="00EC75BC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60592"/>
    <w:rsid w:val="00FA0F8F"/>
    <w:rsid w:val="00FB0F70"/>
    <w:rsid w:val="00FB159E"/>
    <w:rsid w:val="00FD5889"/>
    <w:rsid w:val="00FE0368"/>
    <w:rsid w:val="00FE1D13"/>
    <w:rsid w:val="00FE7472"/>
    <w:rsid w:val="00FF7A41"/>
    <w:rsid w:val="73E8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  <w:style w:type="paragraph" w:customStyle="1" w:styleId="Default">
    <w:name w:val="Default"/>
    <w:rsid w:val="00D23D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559</Words>
  <Characters>3334</Characters>
  <Application>Microsoft Office Word</Application>
  <DocSecurity>0</DocSecurity>
  <Lines>107</Lines>
  <Paragraphs>59</Paragraphs>
  <ScaleCrop>false</ScaleCrop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LEOBARDO MILLAN DOMINGUEZ</cp:lastModifiedBy>
  <cp:revision>4</cp:revision>
  <dcterms:created xsi:type="dcterms:W3CDTF">2025-10-25T23:50:00Z</dcterms:created>
  <dcterms:modified xsi:type="dcterms:W3CDTF">2025-10-27T17:39:00Z</dcterms:modified>
</cp:coreProperties>
</file>